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9D" w:rsidRPr="00D455EA" w:rsidRDefault="0043709D" w:rsidP="0043709D">
      <w:pPr>
        <w:rPr>
          <w:rFonts w:ascii="黑体" w:eastAsia="黑体" w:hAnsi="黑体"/>
          <w:sz w:val="36"/>
          <w:szCs w:val="36"/>
          <w:shd w:val="clear" w:color="auto" w:fill="FFFFFF"/>
        </w:rPr>
      </w:pPr>
      <w:r w:rsidRPr="00D455EA">
        <w:rPr>
          <w:rFonts w:ascii="黑体" w:eastAsia="黑体" w:hAnsi="黑体" w:hint="eastAsia"/>
          <w:sz w:val="36"/>
          <w:szCs w:val="36"/>
          <w:shd w:val="clear" w:color="auto" w:fill="FFFFFF"/>
        </w:rPr>
        <w:t>附件2：</w:t>
      </w:r>
    </w:p>
    <w:p w:rsidR="0043709D" w:rsidRPr="0043709D" w:rsidRDefault="0043709D" w:rsidP="0043709D">
      <w:pPr>
        <w:tabs>
          <w:tab w:val="left" w:pos="6129"/>
        </w:tabs>
        <w:jc w:val="center"/>
        <w:rPr>
          <w:rFonts w:ascii="黑体" w:eastAsia="黑体" w:hAnsi="黑体"/>
          <w:bCs/>
          <w:sz w:val="36"/>
          <w:szCs w:val="36"/>
          <w:shd w:val="solid" w:color="FFFFFF" w:fill="auto"/>
        </w:rPr>
      </w:pPr>
      <w:r w:rsidRPr="00373757">
        <w:rPr>
          <w:rFonts w:ascii="黑体" w:eastAsia="黑体" w:hAnsi="黑体" w:hint="eastAsia"/>
          <w:bCs/>
          <w:sz w:val="36"/>
          <w:szCs w:val="36"/>
          <w:shd w:val="solid" w:color="FFFFFF" w:fill="auto"/>
        </w:rPr>
        <w:t>资产评估行业技术专家库人选推荐表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7"/>
        <w:gridCol w:w="1922"/>
        <w:gridCol w:w="803"/>
        <w:gridCol w:w="757"/>
        <w:gridCol w:w="347"/>
        <w:gridCol w:w="1557"/>
        <w:gridCol w:w="2191"/>
      </w:tblGrid>
      <w:tr w:rsidR="0043709D" w:rsidRPr="0037375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本人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电子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照片</w:t>
            </w:r>
          </w:p>
        </w:tc>
      </w:tr>
      <w:tr w:rsidR="0043709D" w:rsidRPr="0037375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年龄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5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最高学历专业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48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评估师证书号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44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职务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任职年限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54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评估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专业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特长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（填写附件1代码）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其他执业资格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□注册会计师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□注册房地产估价师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□税务师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□律师</w:t>
            </w:r>
          </w:p>
        </w:tc>
      </w:tr>
      <w:tr w:rsidR="0043709D" w:rsidRPr="00373757" w:rsidTr="00660098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现工作地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122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执业</w:t>
            </w:r>
          </w:p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经历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（从取得资产评估师资格填起）</w:t>
            </w:r>
          </w:p>
        </w:tc>
      </w:tr>
      <w:tr w:rsidR="0043709D" w:rsidRPr="00373757" w:rsidTr="00660098">
        <w:trPr>
          <w:trHeight w:val="78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参与检查经历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118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授课、入选高端人才或领军人才情况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70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9D" w:rsidRPr="00D455EA" w:rsidRDefault="0043709D" w:rsidP="00660098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签字评估报告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43709D" w:rsidRPr="00373757" w:rsidTr="00660098">
        <w:trPr>
          <w:trHeight w:val="37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9D" w:rsidRPr="00D455EA" w:rsidRDefault="0043709D" w:rsidP="00660098">
            <w:pPr>
              <w:spacing w:line="40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被推荐人意见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>本人声明最近5年未在执业过程中受过行业自律惩戒或行政处罚。</w:t>
            </w:r>
          </w:p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  <w:p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                                                       （签字）</w:t>
            </w:r>
          </w:p>
        </w:tc>
      </w:tr>
      <w:tr w:rsidR="0043709D" w:rsidRPr="00A5732B" w:rsidTr="0043709D">
        <w:trPr>
          <w:trHeight w:val="850"/>
          <w:jc w:val="center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推荐单位负责人签字：</w:t>
            </w:r>
          </w:p>
          <w:p w:rsidR="0043709D" w:rsidRPr="00D455EA" w:rsidRDefault="0043709D" w:rsidP="00660098">
            <w:pPr>
              <w:widowControl/>
              <w:spacing w:line="400" w:lineRule="exact"/>
              <w:rPr>
                <w:rFonts w:ascii="仿宋_GB2312" w:eastAsia="仿宋_GB2312" w:hAnsi="楷体" w:cs="宋体"/>
                <w:kern w:val="0"/>
                <w:szCs w:val="21"/>
              </w:rPr>
            </w:pPr>
          </w:p>
          <w:p w:rsidR="0043709D" w:rsidRPr="00D455EA" w:rsidRDefault="0043709D" w:rsidP="00660098">
            <w:pPr>
              <w:widowControl/>
              <w:spacing w:line="400" w:lineRule="exact"/>
              <w:ind w:firstLineChars="1050" w:firstLine="2205"/>
              <w:rPr>
                <w:rFonts w:ascii="仿宋_GB2312" w:eastAsia="仿宋_GB2312" w:hAnsi="楷体" w:cs="宋体"/>
                <w:kern w:val="0"/>
                <w:szCs w:val="21"/>
              </w:rPr>
            </w:pPr>
          </w:p>
          <w:p w:rsidR="0043709D" w:rsidRPr="00D455EA" w:rsidRDefault="0043709D" w:rsidP="00660098">
            <w:pPr>
              <w:widowControl/>
              <w:spacing w:line="400" w:lineRule="exac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9D" w:rsidRPr="00D455EA" w:rsidRDefault="0043709D" w:rsidP="0066009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D455EA">
              <w:rPr>
                <w:rFonts w:ascii="楷体" w:eastAsia="楷体" w:hAnsi="楷体" w:cs="宋体" w:hint="eastAsia"/>
                <w:kern w:val="0"/>
                <w:szCs w:val="21"/>
              </w:rPr>
              <w:t>推荐单位公章：</w:t>
            </w:r>
          </w:p>
          <w:p w:rsidR="0043709D" w:rsidRPr="00D455EA" w:rsidRDefault="0043709D" w:rsidP="00660098">
            <w:pPr>
              <w:widowControl/>
              <w:spacing w:line="400" w:lineRule="exact"/>
              <w:ind w:left="2712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:rsidR="00725AF2" w:rsidRDefault="00725AF2" w:rsidP="0048419A"/>
    <w:sectPr w:rsidR="00725AF2" w:rsidSect="002F25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C7" w:rsidRDefault="00E660C7" w:rsidP="0043709D">
      <w:r>
        <w:separator/>
      </w:r>
    </w:p>
  </w:endnote>
  <w:endnote w:type="continuationSeparator" w:id="1">
    <w:p w:rsidR="00E660C7" w:rsidRDefault="00E660C7" w:rsidP="0043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Pr="0067509F" w:rsidRDefault="0067509F" w:rsidP="0067509F">
    <w:pPr>
      <w:pStyle w:val="a4"/>
      <w:ind w:left="720" w:right="420"/>
      <w:jc w:val="right"/>
      <w:rPr>
        <w:rFonts w:ascii="宋体" w:hAnsi="宋体"/>
        <w:sz w:val="28"/>
        <w:szCs w:val="28"/>
      </w:rPr>
    </w:pPr>
    <w:r w:rsidRPr="00097A05"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t>7</w:t>
    </w:r>
    <w:r w:rsidRPr="00097A05"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C7" w:rsidRDefault="00E660C7" w:rsidP="0043709D">
      <w:r>
        <w:separator/>
      </w:r>
    </w:p>
  </w:footnote>
  <w:footnote w:type="continuationSeparator" w:id="1">
    <w:p w:rsidR="00E660C7" w:rsidRDefault="00E660C7" w:rsidP="00437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09D"/>
    <w:rsid w:val="002F25F4"/>
    <w:rsid w:val="00360A2F"/>
    <w:rsid w:val="00373ED2"/>
    <w:rsid w:val="003C6E7D"/>
    <w:rsid w:val="003E7092"/>
    <w:rsid w:val="0043709D"/>
    <w:rsid w:val="0048419A"/>
    <w:rsid w:val="00556754"/>
    <w:rsid w:val="00577B75"/>
    <w:rsid w:val="005B4A8C"/>
    <w:rsid w:val="005C5C16"/>
    <w:rsid w:val="0067509F"/>
    <w:rsid w:val="00683A37"/>
    <w:rsid w:val="00725AF2"/>
    <w:rsid w:val="008F1440"/>
    <w:rsid w:val="00CE0503"/>
    <w:rsid w:val="00D345AC"/>
    <w:rsid w:val="00E6494A"/>
    <w:rsid w:val="00E660C7"/>
    <w:rsid w:val="00F95E44"/>
    <w:rsid w:val="00FC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孙进超</cp:lastModifiedBy>
  <cp:revision>5</cp:revision>
  <cp:lastPrinted>2020-12-16T01:52:00Z</cp:lastPrinted>
  <dcterms:created xsi:type="dcterms:W3CDTF">2020-12-11T02:06:00Z</dcterms:created>
  <dcterms:modified xsi:type="dcterms:W3CDTF">2020-12-16T06:22:00Z</dcterms:modified>
</cp:coreProperties>
</file>