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6B8" w:rsidRDefault="005A2E7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3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年执业会员</w:t>
      </w:r>
    </w:p>
    <w:p w:rsidR="007D36B8" w:rsidRDefault="005A2E7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年检工作会员服务部填报须知</w:t>
      </w:r>
    </w:p>
    <w:p w:rsidR="007D36B8" w:rsidRDefault="007D36B8">
      <w:pPr>
        <w:jc w:val="center"/>
        <w:rPr>
          <w:b/>
          <w:bCs/>
          <w:sz w:val="44"/>
          <w:szCs w:val="44"/>
        </w:rPr>
      </w:pPr>
    </w:p>
    <w:p w:rsidR="007D36B8" w:rsidRDefault="005A2E77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2-1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必须如实填报，附件</w:t>
      </w:r>
      <w:r>
        <w:rPr>
          <w:rFonts w:hint="eastAsia"/>
          <w:sz w:val="28"/>
          <w:szCs w:val="28"/>
        </w:rPr>
        <w:t>2-4</w:t>
      </w:r>
      <w:r>
        <w:rPr>
          <w:rFonts w:hint="eastAsia"/>
          <w:sz w:val="28"/>
          <w:szCs w:val="28"/>
        </w:rPr>
        <w:t>应按照评估师本人的实际情况进行填写，包括但不限于联系电话、电子邮箱等信息；不要漏盖（公章及评估师印鉴等）、漏签（法定代表人、分支机构负责人、首席合伙人、填表人等）；</w:t>
      </w:r>
    </w:p>
    <w:p w:rsidR="007D36B8" w:rsidRDefault="005A2E77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评估师自行停止执业的应由资产评估机构填写附件</w:t>
      </w:r>
      <w:r>
        <w:rPr>
          <w:rFonts w:hint="eastAsia"/>
          <w:sz w:val="28"/>
          <w:szCs w:val="28"/>
        </w:rPr>
        <w:t>2-9</w:t>
      </w:r>
      <w:r>
        <w:rPr>
          <w:rFonts w:hint="eastAsia"/>
          <w:sz w:val="28"/>
          <w:szCs w:val="28"/>
        </w:rPr>
        <w:t>，并按照《资产评估师登记须知》相关内容进行操作</w:t>
      </w:r>
      <w:r>
        <w:rPr>
          <w:rFonts w:hint="eastAsia"/>
          <w:sz w:val="28"/>
          <w:szCs w:val="28"/>
        </w:rPr>
        <w:t>.</w:t>
      </w:r>
    </w:p>
    <w:sectPr w:rsidR="007D3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B3592"/>
    <w:multiLevelType w:val="singleLevel"/>
    <w:tmpl w:val="4BCB35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NDNiYTM3MzExM2ZmOWFlODg5YzIyYzYwNDhjN2IifQ=="/>
    <w:docVar w:name="KSO_WPS_MARK_KEY" w:val="59ed4157-b084-4e6f-b7ef-4781f92da507"/>
  </w:docVars>
  <w:rsids>
    <w:rsidRoot w:val="00471EBC"/>
    <w:rsid w:val="001C11D2"/>
    <w:rsid w:val="00471EBC"/>
    <w:rsid w:val="005A2E77"/>
    <w:rsid w:val="007774D5"/>
    <w:rsid w:val="007D36B8"/>
    <w:rsid w:val="33C42E42"/>
    <w:rsid w:val="60F9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B3AB2"/>
  <w15:docId w15:val="{06F9C5AE-F702-4BAC-BC7E-393ADF01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Ning</cp:lastModifiedBy>
  <cp:revision>4</cp:revision>
  <dcterms:created xsi:type="dcterms:W3CDTF">2022-01-12T02:15:00Z</dcterms:created>
  <dcterms:modified xsi:type="dcterms:W3CDTF">2023-01-16T07:35:00Z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B3C90FB93E364BB1BE6A0DC69645B870</vt:lpwstr>
  </property>
</Properties>
</file>