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7" w:afterLines="50"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217" w:afterLines="50"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资产评估行业师资培训班报名表</w:t>
      </w:r>
    </w:p>
    <w:p>
      <w:pPr>
        <w:tabs>
          <w:tab w:val="left" w:pos="2205"/>
        </w:tabs>
        <w:spacing w:after="217" w:afterLines="50" w:line="600" w:lineRule="exact"/>
        <w:ind w:firstLine="560" w:firstLineChars="200"/>
        <w:jc w:val="left"/>
        <w:rPr>
          <w:rFonts w:ascii="仿宋_GB2312" w:eastAsia="仿宋_GB2312" w:hAnsiTheme="minorEastAsia"/>
          <w:sz w:val="28"/>
          <w:szCs w:val="30"/>
        </w:rPr>
      </w:pPr>
      <w:r>
        <w:rPr>
          <w:rFonts w:hint="eastAsia" w:ascii="仿宋_GB2312" w:eastAsia="仿宋_GB2312" w:hAnsiTheme="minorEastAsia"/>
          <w:sz w:val="28"/>
          <w:szCs w:val="30"/>
        </w:rPr>
        <w:t>地方协会：</w:t>
      </w:r>
      <w:r>
        <w:rPr>
          <w:rFonts w:ascii="仿宋_GB2312" w:eastAsia="仿宋_GB2312" w:hAnsiTheme="minorEastAsia"/>
          <w:sz w:val="28"/>
          <w:szCs w:val="30"/>
        </w:rPr>
        <w:tab/>
      </w:r>
    </w:p>
    <w:tbl>
      <w:tblPr>
        <w:tblStyle w:val="4"/>
        <w:tblW w:w="142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81"/>
        <w:gridCol w:w="2520"/>
        <w:gridCol w:w="1590"/>
        <w:gridCol w:w="2126"/>
        <w:gridCol w:w="3071"/>
        <w:gridCol w:w="2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姓名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性别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注册号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手机号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80" w:firstLineChars="100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0"/>
              </w:rPr>
              <w:t>授课内容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asciiTheme="minorEastAsia" w:hAnsiTheme="minorEastAsia"/>
                <w:sz w:val="24"/>
                <w:szCs w:val="30"/>
              </w:rPr>
            </w:pPr>
          </w:p>
        </w:tc>
      </w:tr>
    </w:tbl>
    <w:p>
      <w:pPr>
        <w:widowControl/>
        <w:jc w:val="left"/>
        <w:rPr>
          <w:rFonts w:ascii="华文中宋" w:hAnsi="华文中宋" w:eastAsia="华文中宋"/>
          <w:b/>
          <w:sz w:val="44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ZDJhYjJhNGEwMjEwMDYyMzRiYzllN2FkN2Y5YTgifQ=="/>
  </w:docVars>
  <w:rsids>
    <w:rsidRoot w:val="000A19D4"/>
    <w:rsid w:val="00033611"/>
    <w:rsid w:val="00041E24"/>
    <w:rsid w:val="000A19D4"/>
    <w:rsid w:val="000D1A62"/>
    <w:rsid w:val="00183A04"/>
    <w:rsid w:val="001D0A62"/>
    <w:rsid w:val="001E41F7"/>
    <w:rsid w:val="002B3387"/>
    <w:rsid w:val="00300EB9"/>
    <w:rsid w:val="003464B5"/>
    <w:rsid w:val="004E6F72"/>
    <w:rsid w:val="00546F50"/>
    <w:rsid w:val="005702BA"/>
    <w:rsid w:val="005B0C20"/>
    <w:rsid w:val="005B602B"/>
    <w:rsid w:val="006425E0"/>
    <w:rsid w:val="006C5376"/>
    <w:rsid w:val="006F2339"/>
    <w:rsid w:val="0076275B"/>
    <w:rsid w:val="008A3C61"/>
    <w:rsid w:val="00971D45"/>
    <w:rsid w:val="00B3184C"/>
    <w:rsid w:val="00B464D5"/>
    <w:rsid w:val="00C56957"/>
    <w:rsid w:val="00D17F75"/>
    <w:rsid w:val="00D961C4"/>
    <w:rsid w:val="00E77A2A"/>
    <w:rsid w:val="00E900EE"/>
    <w:rsid w:val="00EA0737"/>
    <w:rsid w:val="00EE1760"/>
    <w:rsid w:val="00FC560B"/>
    <w:rsid w:val="03525043"/>
    <w:rsid w:val="2571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2021-10-20T13:16:00Z</dcterms:created>
  <dc:creator>王淼</dc:creator>
  <cp:lastModifiedBy>啊fan</cp:lastModifiedBy>
  <dcterms:modified xsi:type="dcterms:W3CDTF">2023-10-18T07:47:50Z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7171A93B77A74E0CADB1FF16189DE439_13</vt:lpwstr>
  </property>
</Properties>
</file>