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56969">
      <w:pPr>
        <w:spacing w:line="600" w:lineRule="exact"/>
        <w:rPr>
          <w:rFonts w:ascii="黑体" w:hAnsi="黑体" w:eastAsia="黑体" w:cs="Courier New"/>
          <w:color w:val="000000"/>
          <w:szCs w:val="32"/>
        </w:rPr>
      </w:pPr>
      <w:r>
        <w:rPr>
          <w:rFonts w:hint="eastAsia" w:ascii="黑体" w:hAnsi="黑体" w:eastAsia="黑体" w:cs="Courier New"/>
          <w:color w:val="000000"/>
          <w:szCs w:val="32"/>
        </w:rPr>
        <w:t>附件</w:t>
      </w:r>
    </w:p>
    <w:p w14:paraId="3C89C733">
      <w:pPr>
        <w:spacing w:line="600" w:lineRule="exact"/>
        <w:jc w:val="center"/>
        <w:rPr>
          <w:rFonts w:ascii="方正小标宋简体" w:hAnsi="华文中宋" w:eastAsia="方正小标宋简体" w:cs="Courier New"/>
          <w:color w:val="000000"/>
          <w:sz w:val="44"/>
          <w:szCs w:val="44"/>
        </w:rPr>
      </w:pPr>
    </w:p>
    <w:p w14:paraId="0CABB224">
      <w:pPr>
        <w:spacing w:line="600" w:lineRule="exact"/>
        <w:jc w:val="center"/>
        <w:rPr>
          <w:rFonts w:ascii="方正小标宋简体" w:hAnsi="华文中宋" w:eastAsia="方正小标宋简体" w:cs="Courier New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Courier New"/>
          <w:color w:val="000000"/>
          <w:sz w:val="44"/>
          <w:szCs w:val="44"/>
        </w:rPr>
        <w:t>清华大学资产评估培训班推荐学员报名表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34"/>
        <w:gridCol w:w="1843"/>
        <w:gridCol w:w="2835"/>
        <w:gridCol w:w="1559"/>
        <w:gridCol w:w="3402"/>
        <w:gridCol w:w="2160"/>
      </w:tblGrid>
      <w:tr w14:paraId="0CF5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38" w:type="pct"/>
            <w:vAlign w:val="center"/>
          </w:tcPr>
          <w:p w14:paraId="263DD393"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姓 名</w:t>
            </w:r>
          </w:p>
        </w:tc>
        <w:tc>
          <w:tcPr>
            <w:tcW w:w="400" w:type="pct"/>
            <w:vAlign w:val="center"/>
          </w:tcPr>
          <w:p w14:paraId="2CEA7B94"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性别</w:t>
            </w:r>
          </w:p>
        </w:tc>
        <w:tc>
          <w:tcPr>
            <w:tcW w:w="650" w:type="pct"/>
            <w:vAlign w:val="center"/>
          </w:tcPr>
          <w:p w14:paraId="3A93BA0D"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出生年月</w:t>
            </w:r>
          </w:p>
        </w:tc>
        <w:tc>
          <w:tcPr>
            <w:tcW w:w="1000" w:type="pct"/>
            <w:vAlign w:val="center"/>
          </w:tcPr>
          <w:p w14:paraId="50556408"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会员编号</w:t>
            </w:r>
          </w:p>
        </w:tc>
        <w:tc>
          <w:tcPr>
            <w:tcW w:w="550" w:type="pct"/>
            <w:vAlign w:val="center"/>
          </w:tcPr>
          <w:p w14:paraId="76EB628A"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执业年限</w:t>
            </w:r>
          </w:p>
        </w:tc>
        <w:tc>
          <w:tcPr>
            <w:tcW w:w="1200" w:type="pct"/>
            <w:vAlign w:val="center"/>
          </w:tcPr>
          <w:p w14:paraId="3F304DF5"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单位及职务</w:t>
            </w:r>
          </w:p>
        </w:tc>
        <w:tc>
          <w:tcPr>
            <w:tcW w:w="762" w:type="pct"/>
            <w:vAlign w:val="center"/>
          </w:tcPr>
          <w:p w14:paraId="3B2B735D"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手机号</w:t>
            </w:r>
          </w:p>
        </w:tc>
      </w:tr>
      <w:tr w14:paraId="4CED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  <w:vAlign w:val="center"/>
          </w:tcPr>
          <w:p w14:paraId="456C2845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6151AFFD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15D95D59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4EDECA0A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53F9D000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31AD7F32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67F569EB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 w14:paraId="050C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  <w:vAlign w:val="center"/>
          </w:tcPr>
          <w:p w14:paraId="456A8E96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23ECFC64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559B5162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428DFA43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5BC6B820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71929105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1ED24E27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 w14:paraId="1E32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  <w:vAlign w:val="center"/>
          </w:tcPr>
          <w:p w14:paraId="59F44BB7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0C099B0D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678E06F4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4EADB88C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798DC100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4E321DA7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73A864DC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 w14:paraId="197A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  <w:vAlign w:val="center"/>
          </w:tcPr>
          <w:p w14:paraId="07E4B8BA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6C8F6E91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559196F4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4D58E63B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66854C3C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22CA7BBB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4CF977EB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 w14:paraId="04E1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  <w:vAlign w:val="center"/>
          </w:tcPr>
          <w:p w14:paraId="0603ABB0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55DE279F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46A2F0CD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73FCD3D8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4557EA79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58CAF81A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7D9CD69B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 w14:paraId="23BF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  <w:vAlign w:val="center"/>
          </w:tcPr>
          <w:p w14:paraId="6CE7C13F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11ED8613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603D47DD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29FAD5A2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16E2745B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08968BFF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12856D50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 w14:paraId="16BF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  <w:vAlign w:val="center"/>
          </w:tcPr>
          <w:p w14:paraId="7C38A784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247F7C86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49D8E709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2124339D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4DCE4BB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293F937B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07099C58"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</w:tbl>
    <w:p w14:paraId="5456FB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F9607E-48BA-49F0-937F-FA77BA8F76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5117EDA0-DEC8-4C42-A919-740AA7EC96E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E29B4F9-D038-4FE1-B6C0-05E2298488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B393F36-541E-4022-BBF1-2D97F5CF647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794FBAC-D5A5-42BB-A95B-43623E7532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4E30FEC4-9B87-4033-B543-9D006122D0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Tg1OTA5NWM3MWUzZDA3NWI4MjJjN2FkZmI5YTIifQ=="/>
  </w:docVars>
  <w:rsids>
    <w:rsidRoot w:val="10FE66B4"/>
    <w:rsid w:val="10FE66B4"/>
    <w:rsid w:val="2B6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59"/>
    <w:rPr>
      <w:rFonts w:ascii="Arial" w:hAnsi="Arial" w:eastAsia="仿宋" w:cstheme="minorBidi"/>
      <w:kern w:val="2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2024-09-09T06:05:00Z</dcterms:created>
  <dc:creator>小霰</dc:creator>
  <cp:lastModifiedBy>小霰</cp:lastModifiedBy>
  <dcterms:modified xsi:type="dcterms:W3CDTF">2024-09-09T06:06:19Z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1FCE650D56BE47B4A8D0029D56097832_11</vt:lpwstr>
  </property>
</Properties>
</file>